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F008" w14:textId="77777777" w:rsidR="0051277F" w:rsidRPr="003F4487" w:rsidRDefault="0051277F" w:rsidP="0051277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3C5C5"/>
        </w:rPr>
      </w:pPr>
      <w:r w:rsidRPr="003F4487">
        <w:rPr>
          <w:rFonts w:asciiTheme="majorHAnsi" w:eastAsiaTheme="majorEastAsia" w:hAnsiTheme="majorHAnsi" w:cstheme="majorBidi"/>
          <w:b/>
          <w:bCs/>
          <w:color w:val="43C5C5"/>
        </w:rPr>
        <w:t>Veterinary Physiotherapy Referral Form</w:t>
      </w:r>
    </w:p>
    <w:p w14:paraId="5C19F009" w14:textId="7CC74105" w:rsidR="0051277F" w:rsidRPr="0051277F" w:rsidRDefault="0051277F" w:rsidP="0051277F">
      <w:pPr>
        <w:jc w:val="both"/>
      </w:pPr>
      <w:r w:rsidRPr="0051277F">
        <w:rPr>
          <w:b/>
        </w:rPr>
        <w:t xml:space="preserve">Sections A &amp; B </w:t>
      </w:r>
      <w:r w:rsidRPr="0051277F">
        <w:t xml:space="preserve">may be filled in by the owner or vet, </w:t>
      </w:r>
      <w:r w:rsidRPr="0051277F">
        <w:rPr>
          <w:b/>
        </w:rPr>
        <w:t>Section C</w:t>
      </w:r>
      <w:r w:rsidRPr="0051277F">
        <w:t xml:space="preserve"> </w:t>
      </w:r>
      <w:r w:rsidR="00CC1AC8">
        <w:t xml:space="preserve">must </w:t>
      </w:r>
      <w:r w:rsidRPr="0051277F">
        <w:t>be completed by the referring veterinary surgeon and then returned via email</w:t>
      </w:r>
      <w:r w:rsidR="00867FE8">
        <w:t xml:space="preserve"> </w:t>
      </w:r>
      <w:r w:rsidRPr="0051277F">
        <w:t>prior to the first appointment.</w:t>
      </w:r>
    </w:p>
    <w:p w14:paraId="5C19F00A" w14:textId="77777777" w:rsidR="0051277F" w:rsidRPr="0051277F" w:rsidRDefault="0051277F" w:rsidP="0051277F">
      <w:r w:rsidRPr="0051277F">
        <w:t xml:space="preserve">Section A – </w:t>
      </w:r>
      <w:r w:rsidRPr="0051277F">
        <w:rPr>
          <w:b/>
        </w:rPr>
        <w:t>Owners Details</w:t>
      </w:r>
    </w:p>
    <w:tbl>
      <w:tblPr>
        <w:tblStyle w:val="TableGrid"/>
        <w:tblW w:w="9767" w:type="dxa"/>
        <w:jc w:val="center"/>
        <w:tblLook w:val="04A0" w:firstRow="1" w:lastRow="0" w:firstColumn="1" w:lastColumn="0" w:noHBand="0" w:noVBand="1"/>
      </w:tblPr>
      <w:tblGrid>
        <w:gridCol w:w="1138"/>
        <w:gridCol w:w="2876"/>
        <w:gridCol w:w="2091"/>
        <w:gridCol w:w="3662"/>
      </w:tblGrid>
      <w:tr w:rsidR="0051277F" w:rsidRPr="0051277F" w14:paraId="5C19F00F" w14:textId="77777777" w:rsidTr="004F5178">
        <w:trPr>
          <w:trHeight w:val="690"/>
          <w:jc w:val="center"/>
        </w:trPr>
        <w:tc>
          <w:tcPr>
            <w:tcW w:w="1138" w:type="dxa"/>
          </w:tcPr>
          <w:p w14:paraId="5C19F00B" w14:textId="77777777" w:rsidR="0051277F" w:rsidRPr="0051277F" w:rsidRDefault="0051277F" w:rsidP="0051277F">
            <w:pPr>
              <w:rPr>
                <w:sz w:val="24"/>
              </w:rPr>
            </w:pPr>
            <w:r w:rsidRPr="0051277F">
              <w:rPr>
                <w:sz w:val="24"/>
              </w:rPr>
              <w:t>Name</w:t>
            </w:r>
          </w:p>
        </w:tc>
        <w:tc>
          <w:tcPr>
            <w:tcW w:w="2876" w:type="dxa"/>
          </w:tcPr>
          <w:p w14:paraId="5C19F00C" w14:textId="61E8A8AD" w:rsidR="0051277F" w:rsidRPr="0051277F" w:rsidRDefault="0051277F" w:rsidP="0051277F">
            <w:pPr>
              <w:rPr>
                <w:sz w:val="24"/>
              </w:rPr>
            </w:pPr>
          </w:p>
        </w:tc>
        <w:tc>
          <w:tcPr>
            <w:tcW w:w="2091" w:type="dxa"/>
          </w:tcPr>
          <w:p w14:paraId="5C19F00D" w14:textId="77777777" w:rsidR="0051277F" w:rsidRPr="0051277F" w:rsidRDefault="002775A2" w:rsidP="0051277F">
            <w:pPr>
              <w:rPr>
                <w:sz w:val="24"/>
              </w:rPr>
            </w:pPr>
            <w:r>
              <w:rPr>
                <w:sz w:val="24"/>
              </w:rPr>
              <w:t>Home telephone</w:t>
            </w:r>
          </w:p>
        </w:tc>
        <w:tc>
          <w:tcPr>
            <w:tcW w:w="3662" w:type="dxa"/>
          </w:tcPr>
          <w:p w14:paraId="5C19F00E" w14:textId="17BE9B27" w:rsidR="0051277F" w:rsidRPr="0051277F" w:rsidRDefault="0051277F" w:rsidP="0051277F">
            <w:pPr>
              <w:rPr>
                <w:sz w:val="24"/>
              </w:rPr>
            </w:pPr>
          </w:p>
        </w:tc>
      </w:tr>
      <w:tr w:rsidR="00B1092F" w:rsidRPr="0051277F" w14:paraId="5C19F015" w14:textId="77777777" w:rsidTr="004F5178">
        <w:trPr>
          <w:trHeight w:val="657"/>
          <w:jc w:val="center"/>
        </w:trPr>
        <w:tc>
          <w:tcPr>
            <w:tcW w:w="1138" w:type="dxa"/>
            <w:vMerge w:val="restart"/>
          </w:tcPr>
          <w:p w14:paraId="5C19F010" w14:textId="77777777" w:rsidR="00B1092F" w:rsidRDefault="00B1092F" w:rsidP="00B1092F">
            <w:pPr>
              <w:rPr>
                <w:sz w:val="24"/>
              </w:rPr>
            </w:pPr>
            <w:r w:rsidRPr="0051277F">
              <w:rPr>
                <w:sz w:val="24"/>
              </w:rPr>
              <w:t>Address</w:t>
            </w:r>
          </w:p>
          <w:p w14:paraId="5C19F011" w14:textId="77777777" w:rsidR="00B1092F" w:rsidRPr="002775A2" w:rsidRDefault="00B1092F" w:rsidP="00B1092F">
            <w:pPr>
              <w:rPr>
                <w:sz w:val="24"/>
              </w:rPr>
            </w:pPr>
          </w:p>
        </w:tc>
        <w:tc>
          <w:tcPr>
            <w:tcW w:w="2876" w:type="dxa"/>
            <w:vMerge w:val="restart"/>
          </w:tcPr>
          <w:p w14:paraId="5C19F012" w14:textId="026EABAF" w:rsidR="001B442F" w:rsidRPr="0051277F" w:rsidRDefault="001B442F" w:rsidP="00B109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1" w:type="dxa"/>
          </w:tcPr>
          <w:p w14:paraId="5C19F013" w14:textId="77777777" w:rsidR="00B1092F" w:rsidRPr="0051277F" w:rsidRDefault="00B1092F" w:rsidP="00B1092F">
            <w:pPr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3662" w:type="dxa"/>
          </w:tcPr>
          <w:p w14:paraId="5C19F014" w14:textId="6ABD133E" w:rsidR="00B1092F" w:rsidRPr="0051277F" w:rsidRDefault="00B1092F" w:rsidP="00B1092F">
            <w:pPr>
              <w:rPr>
                <w:sz w:val="24"/>
              </w:rPr>
            </w:pPr>
          </w:p>
        </w:tc>
      </w:tr>
      <w:tr w:rsidR="00B1092F" w:rsidRPr="0051277F" w14:paraId="5C19F01A" w14:textId="77777777" w:rsidTr="004F5178">
        <w:trPr>
          <w:trHeight w:val="690"/>
          <w:jc w:val="center"/>
        </w:trPr>
        <w:tc>
          <w:tcPr>
            <w:tcW w:w="1138" w:type="dxa"/>
            <w:vMerge/>
          </w:tcPr>
          <w:p w14:paraId="5C19F016" w14:textId="77777777" w:rsidR="00B1092F" w:rsidRPr="0051277F" w:rsidRDefault="00B1092F" w:rsidP="00B1092F">
            <w:pPr>
              <w:rPr>
                <w:sz w:val="24"/>
              </w:rPr>
            </w:pPr>
          </w:p>
        </w:tc>
        <w:tc>
          <w:tcPr>
            <w:tcW w:w="2876" w:type="dxa"/>
            <w:vMerge/>
          </w:tcPr>
          <w:p w14:paraId="5C19F017" w14:textId="77777777" w:rsidR="00B1092F" w:rsidRPr="0051277F" w:rsidRDefault="00B1092F" w:rsidP="00B1092F">
            <w:pPr>
              <w:rPr>
                <w:sz w:val="24"/>
              </w:rPr>
            </w:pPr>
          </w:p>
        </w:tc>
        <w:tc>
          <w:tcPr>
            <w:tcW w:w="2091" w:type="dxa"/>
          </w:tcPr>
          <w:p w14:paraId="76F9529C" w14:textId="77777777" w:rsidR="00B1092F" w:rsidRDefault="00B1092F" w:rsidP="00B1092F">
            <w:pPr>
              <w:rPr>
                <w:sz w:val="24"/>
              </w:rPr>
            </w:pPr>
            <w:r>
              <w:rPr>
                <w:sz w:val="24"/>
              </w:rPr>
              <w:t>Client signature</w:t>
            </w:r>
          </w:p>
          <w:p w14:paraId="5C19F018" w14:textId="46329F40" w:rsidR="00B1092F" w:rsidRPr="001D3029" w:rsidRDefault="00B1092F" w:rsidP="00B1092F">
            <w:pPr>
              <w:rPr>
                <w:sz w:val="18"/>
              </w:rPr>
            </w:pPr>
            <w:r>
              <w:rPr>
                <w:sz w:val="18"/>
              </w:rPr>
              <w:t>(Can be signed at time of first appointment)</w:t>
            </w:r>
          </w:p>
        </w:tc>
        <w:tc>
          <w:tcPr>
            <w:tcW w:w="3662" w:type="dxa"/>
          </w:tcPr>
          <w:p w14:paraId="5C19F019" w14:textId="77777777" w:rsidR="00B1092F" w:rsidRPr="0051277F" w:rsidRDefault="00B1092F" w:rsidP="00B1092F">
            <w:pPr>
              <w:rPr>
                <w:sz w:val="24"/>
              </w:rPr>
            </w:pPr>
          </w:p>
        </w:tc>
      </w:tr>
      <w:tr w:rsidR="00B1092F" w:rsidRPr="0051277F" w14:paraId="5C19F01F" w14:textId="77777777" w:rsidTr="004F5178">
        <w:trPr>
          <w:trHeight w:val="726"/>
          <w:jc w:val="center"/>
        </w:trPr>
        <w:tc>
          <w:tcPr>
            <w:tcW w:w="1138" w:type="dxa"/>
            <w:vMerge/>
          </w:tcPr>
          <w:p w14:paraId="5C19F01B" w14:textId="77777777" w:rsidR="00B1092F" w:rsidRPr="0051277F" w:rsidRDefault="00B1092F" w:rsidP="00B1092F">
            <w:pPr>
              <w:rPr>
                <w:sz w:val="24"/>
              </w:rPr>
            </w:pPr>
          </w:p>
        </w:tc>
        <w:tc>
          <w:tcPr>
            <w:tcW w:w="2876" w:type="dxa"/>
            <w:vMerge/>
          </w:tcPr>
          <w:p w14:paraId="5C19F01C" w14:textId="77777777" w:rsidR="00B1092F" w:rsidRPr="0051277F" w:rsidRDefault="00B1092F" w:rsidP="00B1092F">
            <w:pPr>
              <w:rPr>
                <w:sz w:val="24"/>
              </w:rPr>
            </w:pPr>
          </w:p>
        </w:tc>
        <w:tc>
          <w:tcPr>
            <w:tcW w:w="2091" w:type="dxa"/>
          </w:tcPr>
          <w:p w14:paraId="5C19F01D" w14:textId="77777777" w:rsidR="00B1092F" w:rsidRPr="0051277F" w:rsidRDefault="00B1092F" w:rsidP="00B1092F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662" w:type="dxa"/>
          </w:tcPr>
          <w:p w14:paraId="5C19F01E" w14:textId="77777777" w:rsidR="00B1092F" w:rsidRPr="0051277F" w:rsidRDefault="00B1092F" w:rsidP="00B1092F">
            <w:pPr>
              <w:rPr>
                <w:sz w:val="24"/>
              </w:rPr>
            </w:pPr>
          </w:p>
        </w:tc>
      </w:tr>
    </w:tbl>
    <w:p w14:paraId="5C19F020" w14:textId="77777777" w:rsidR="0051277F" w:rsidRPr="0051277F" w:rsidRDefault="0051277F" w:rsidP="0051277F">
      <w:r w:rsidRPr="0051277F">
        <w:br/>
        <w:t xml:space="preserve">Section B – </w:t>
      </w:r>
      <w:r w:rsidRPr="0051277F">
        <w:rPr>
          <w:b/>
        </w:rPr>
        <w:t>Details of Animal</w:t>
      </w:r>
    </w:p>
    <w:tbl>
      <w:tblPr>
        <w:tblStyle w:val="TableGrid"/>
        <w:tblW w:w="9793" w:type="dxa"/>
        <w:jc w:val="center"/>
        <w:tblLook w:val="04A0" w:firstRow="1" w:lastRow="0" w:firstColumn="1" w:lastColumn="0" w:noHBand="0" w:noVBand="1"/>
      </w:tblPr>
      <w:tblGrid>
        <w:gridCol w:w="1164"/>
        <w:gridCol w:w="3720"/>
        <w:gridCol w:w="2443"/>
        <w:gridCol w:w="2466"/>
      </w:tblGrid>
      <w:tr w:rsidR="002775A2" w14:paraId="5C19F025" w14:textId="77777777" w:rsidTr="00567695">
        <w:trPr>
          <w:trHeight w:val="606"/>
          <w:jc w:val="center"/>
        </w:trPr>
        <w:tc>
          <w:tcPr>
            <w:tcW w:w="1164" w:type="dxa"/>
          </w:tcPr>
          <w:p w14:paraId="5C19F021" w14:textId="77777777" w:rsidR="002775A2" w:rsidRDefault="002775A2" w:rsidP="0051277F">
            <w:r>
              <w:t>Name</w:t>
            </w:r>
          </w:p>
        </w:tc>
        <w:tc>
          <w:tcPr>
            <w:tcW w:w="3720" w:type="dxa"/>
          </w:tcPr>
          <w:p w14:paraId="5C19F022" w14:textId="729813FB" w:rsidR="002775A2" w:rsidRDefault="002775A2" w:rsidP="0051277F"/>
        </w:tc>
        <w:tc>
          <w:tcPr>
            <w:tcW w:w="2443" w:type="dxa"/>
          </w:tcPr>
          <w:p w14:paraId="5C19F023" w14:textId="77777777" w:rsidR="002775A2" w:rsidRDefault="002775A2" w:rsidP="0051277F">
            <w:r>
              <w:t>Insured?</w:t>
            </w:r>
          </w:p>
        </w:tc>
        <w:tc>
          <w:tcPr>
            <w:tcW w:w="2466" w:type="dxa"/>
          </w:tcPr>
          <w:p w14:paraId="5C19F024" w14:textId="5F8147F5" w:rsidR="002775A2" w:rsidRDefault="002775A2" w:rsidP="0051277F"/>
        </w:tc>
      </w:tr>
      <w:tr w:rsidR="002775A2" w14:paraId="5C19F02A" w14:textId="77777777" w:rsidTr="00567695">
        <w:trPr>
          <w:trHeight w:val="606"/>
          <w:jc w:val="center"/>
        </w:trPr>
        <w:tc>
          <w:tcPr>
            <w:tcW w:w="1164" w:type="dxa"/>
          </w:tcPr>
          <w:p w14:paraId="5C19F026" w14:textId="77777777" w:rsidR="002775A2" w:rsidRDefault="002775A2" w:rsidP="0051277F">
            <w:r>
              <w:t>Breed</w:t>
            </w:r>
          </w:p>
        </w:tc>
        <w:tc>
          <w:tcPr>
            <w:tcW w:w="3720" w:type="dxa"/>
          </w:tcPr>
          <w:p w14:paraId="5C19F027" w14:textId="4F436896" w:rsidR="002775A2" w:rsidRDefault="002775A2" w:rsidP="0051277F"/>
        </w:tc>
        <w:tc>
          <w:tcPr>
            <w:tcW w:w="2443" w:type="dxa"/>
          </w:tcPr>
          <w:p w14:paraId="5C19F028" w14:textId="77777777" w:rsidR="002775A2" w:rsidRDefault="002775A2" w:rsidP="0051277F">
            <w:r>
              <w:t>Insurance company</w:t>
            </w:r>
          </w:p>
        </w:tc>
        <w:tc>
          <w:tcPr>
            <w:tcW w:w="2466" w:type="dxa"/>
          </w:tcPr>
          <w:p w14:paraId="5C19F029" w14:textId="3756F5EC" w:rsidR="002775A2" w:rsidRDefault="002775A2" w:rsidP="0051277F"/>
        </w:tc>
      </w:tr>
      <w:tr w:rsidR="002775A2" w14:paraId="5C19F02F" w14:textId="77777777" w:rsidTr="00567695">
        <w:trPr>
          <w:trHeight w:val="573"/>
          <w:jc w:val="center"/>
        </w:trPr>
        <w:tc>
          <w:tcPr>
            <w:tcW w:w="1164" w:type="dxa"/>
          </w:tcPr>
          <w:p w14:paraId="5C19F02B" w14:textId="77777777" w:rsidR="002775A2" w:rsidRDefault="002775A2" w:rsidP="0051277F">
            <w:r>
              <w:t>Sex</w:t>
            </w:r>
          </w:p>
        </w:tc>
        <w:tc>
          <w:tcPr>
            <w:tcW w:w="3720" w:type="dxa"/>
          </w:tcPr>
          <w:p w14:paraId="5C19F02C" w14:textId="68102B9D" w:rsidR="002775A2" w:rsidRDefault="002775A2" w:rsidP="0051277F"/>
        </w:tc>
        <w:tc>
          <w:tcPr>
            <w:tcW w:w="2443" w:type="dxa"/>
          </w:tcPr>
          <w:p w14:paraId="5C19F02D" w14:textId="77777777" w:rsidR="002775A2" w:rsidRDefault="002775A2" w:rsidP="0051277F">
            <w:r>
              <w:t>Date of vaccination</w:t>
            </w:r>
          </w:p>
        </w:tc>
        <w:tc>
          <w:tcPr>
            <w:tcW w:w="2466" w:type="dxa"/>
          </w:tcPr>
          <w:p w14:paraId="5C19F02E" w14:textId="77777777" w:rsidR="002775A2" w:rsidRDefault="002775A2" w:rsidP="0051277F"/>
        </w:tc>
      </w:tr>
      <w:tr w:rsidR="002775A2" w14:paraId="5C19F034" w14:textId="77777777" w:rsidTr="00567695">
        <w:trPr>
          <w:trHeight w:val="606"/>
          <w:jc w:val="center"/>
        </w:trPr>
        <w:tc>
          <w:tcPr>
            <w:tcW w:w="1164" w:type="dxa"/>
          </w:tcPr>
          <w:p w14:paraId="5C19F030" w14:textId="77777777" w:rsidR="002775A2" w:rsidRDefault="002775A2" w:rsidP="0051277F">
            <w:r>
              <w:t>DOB</w:t>
            </w:r>
          </w:p>
        </w:tc>
        <w:tc>
          <w:tcPr>
            <w:tcW w:w="3720" w:type="dxa"/>
          </w:tcPr>
          <w:p w14:paraId="5C19F031" w14:textId="4F66202B" w:rsidR="002775A2" w:rsidRDefault="002775A2" w:rsidP="0051277F"/>
        </w:tc>
        <w:tc>
          <w:tcPr>
            <w:tcW w:w="2443" w:type="dxa"/>
          </w:tcPr>
          <w:p w14:paraId="5C19F032" w14:textId="1F143404" w:rsidR="002775A2" w:rsidRDefault="002775A2" w:rsidP="0051277F">
            <w:r>
              <w:t>Work type (if any</w:t>
            </w:r>
            <w:r w:rsidR="001D3029">
              <w:t>)</w:t>
            </w:r>
          </w:p>
        </w:tc>
        <w:tc>
          <w:tcPr>
            <w:tcW w:w="2466" w:type="dxa"/>
          </w:tcPr>
          <w:p w14:paraId="5C19F033" w14:textId="77777777" w:rsidR="002775A2" w:rsidRDefault="002775A2" w:rsidP="0051277F"/>
        </w:tc>
      </w:tr>
    </w:tbl>
    <w:p w14:paraId="5C19F035" w14:textId="77777777" w:rsidR="0051277F" w:rsidRPr="0051277F" w:rsidRDefault="0051277F" w:rsidP="0051277F"/>
    <w:p w14:paraId="5C19F036" w14:textId="77777777" w:rsidR="0051277F" w:rsidRPr="0051277F" w:rsidRDefault="0051277F" w:rsidP="0051277F">
      <w:pPr>
        <w:rPr>
          <w:b/>
        </w:rPr>
      </w:pPr>
      <w:r w:rsidRPr="0051277F">
        <w:t xml:space="preserve">Section C – </w:t>
      </w:r>
      <w:r w:rsidRPr="0051277F">
        <w:rPr>
          <w:b/>
        </w:rPr>
        <w:t>Veterinary Practice</w:t>
      </w:r>
    </w:p>
    <w:tbl>
      <w:tblPr>
        <w:tblStyle w:val="TableGrid"/>
        <w:tblW w:w="9817" w:type="dxa"/>
        <w:jc w:val="center"/>
        <w:tblLook w:val="04A0" w:firstRow="1" w:lastRow="0" w:firstColumn="1" w:lastColumn="0" w:noHBand="0" w:noVBand="1"/>
      </w:tblPr>
      <w:tblGrid>
        <w:gridCol w:w="2090"/>
        <w:gridCol w:w="2885"/>
        <w:gridCol w:w="2127"/>
        <w:gridCol w:w="2715"/>
      </w:tblGrid>
      <w:tr w:rsidR="004F5178" w14:paraId="5C19F03B" w14:textId="77777777" w:rsidTr="00567695">
        <w:trPr>
          <w:trHeight w:val="886"/>
          <w:jc w:val="center"/>
        </w:trPr>
        <w:tc>
          <w:tcPr>
            <w:tcW w:w="2090" w:type="dxa"/>
          </w:tcPr>
          <w:p w14:paraId="5C19F037" w14:textId="77777777" w:rsidR="002775A2" w:rsidRDefault="002775A2" w:rsidP="0051277F">
            <w:pPr>
              <w:tabs>
                <w:tab w:val="left" w:pos="1470"/>
              </w:tabs>
            </w:pPr>
            <w:r>
              <w:t>Veterinary surgeon</w:t>
            </w:r>
          </w:p>
        </w:tc>
        <w:tc>
          <w:tcPr>
            <w:tcW w:w="2885" w:type="dxa"/>
          </w:tcPr>
          <w:p w14:paraId="5C19F038" w14:textId="77777777" w:rsidR="002775A2" w:rsidRDefault="002775A2" w:rsidP="0051277F">
            <w:pPr>
              <w:tabs>
                <w:tab w:val="left" w:pos="1470"/>
              </w:tabs>
            </w:pPr>
          </w:p>
        </w:tc>
        <w:tc>
          <w:tcPr>
            <w:tcW w:w="2127" w:type="dxa"/>
          </w:tcPr>
          <w:p w14:paraId="5C19F039" w14:textId="77777777" w:rsidR="002775A2" w:rsidRDefault="002775A2" w:rsidP="0051277F">
            <w:pPr>
              <w:tabs>
                <w:tab w:val="left" w:pos="1470"/>
              </w:tabs>
            </w:pPr>
            <w:r>
              <w:t>Post code</w:t>
            </w:r>
          </w:p>
        </w:tc>
        <w:tc>
          <w:tcPr>
            <w:tcW w:w="2715" w:type="dxa"/>
          </w:tcPr>
          <w:p w14:paraId="5C19F03A" w14:textId="77777777" w:rsidR="002775A2" w:rsidRDefault="002775A2" w:rsidP="0051277F">
            <w:pPr>
              <w:tabs>
                <w:tab w:val="left" w:pos="1470"/>
              </w:tabs>
            </w:pPr>
          </w:p>
        </w:tc>
      </w:tr>
      <w:tr w:rsidR="004F5178" w14:paraId="5C19F040" w14:textId="77777777" w:rsidTr="00567695">
        <w:trPr>
          <w:trHeight w:val="836"/>
          <w:jc w:val="center"/>
        </w:trPr>
        <w:tc>
          <w:tcPr>
            <w:tcW w:w="2090" w:type="dxa"/>
            <w:vMerge w:val="restart"/>
          </w:tcPr>
          <w:p w14:paraId="2C63F953" w14:textId="77777777" w:rsidR="004F5178" w:rsidRDefault="004F5178" w:rsidP="0051277F">
            <w:pPr>
              <w:tabs>
                <w:tab w:val="left" w:pos="1470"/>
              </w:tabs>
            </w:pPr>
            <w:r>
              <w:t>Practice address</w:t>
            </w:r>
          </w:p>
          <w:p w14:paraId="246689A1" w14:textId="77777777" w:rsidR="007470E3" w:rsidRPr="007470E3" w:rsidRDefault="007470E3" w:rsidP="007470E3"/>
          <w:p w14:paraId="78E09796" w14:textId="77777777" w:rsidR="007470E3" w:rsidRDefault="007470E3" w:rsidP="007470E3"/>
          <w:p w14:paraId="1B012A89" w14:textId="77777777" w:rsidR="002C14FC" w:rsidRDefault="002C14FC" w:rsidP="007470E3"/>
          <w:p w14:paraId="4D2F7087" w14:textId="77777777" w:rsidR="002C14FC" w:rsidRDefault="002C14FC" w:rsidP="007470E3"/>
          <w:p w14:paraId="12306036" w14:textId="77777777" w:rsidR="002C14FC" w:rsidRDefault="002C14FC" w:rsidP="007470E3"/>
          <w:p w14:paraId="292DCBC7" w14:textId="77777777" w:rsidR="002C14FC" w:rsidRDefault="002C14FC" w:rsidP="007470E3"/>
          <w:p w14:paraId="5C19F03C" w14:textId="64E7BC40" w:rsidR="002C14FC" w:rsidRPr="007470E3" w:rsidRDefault="002C14FC" w:rsidP="007470E3"/>
        </w:tc>
        <w:tc>
          <w:tcPr>
            <w:tcW w:w="2885" w:type="dxa"/>
            <w:vMerge w:val="restart"/>
          </w:tcPr>
          <w:p w14:paraId="62975F51" w14:textId="77777777" w:rsidR="004F5178" w:rsidRDefault="004F5178" w:rsidP="0051277F">
            <w:pPr>
              <w:tabs>
                <w:tab w:val="left" w:pos="1470"/>
              </w:tabs>
            </w:pPr>
          </w:p>
          <w:p w14:paraId="34989829" w14:textId="77777777" w:rsidR="007470E3" w:rsidRPr="007470E3" w:rsidRDefault="007470E3" w:rsidP="007470E3"/>
          <w:p w14:paraId="5C19F03D" w14:textId="5B80EA36" w:rsidR="007470E3" w:rsidRPr="007470E3" w:rsidRDefault="007470E3" w:rsidP="007470E3"/>
        </w:tc>
        <w:tc>
          <w:tcPr>
            <w:tcW w:w="2127" w:type="dxa"/>
          </w:tcPr>
          <w:p w14:paraId="5C19F03E" w14:textId="77777777" w:rsidR="004F5178" w:rsidRDefault="004F5178" w:rsidP="0051277F">
            <w:pPr>
              <w:tabs>
                <w:tab w:val="left" w:pos="1470"/>
              </w:tabs>
            </w:pPr>
            <w:r>
              <w:t>Contact telephone</w:t>
            </w:r>
          </w:p>
        </w:tc>
        <w:tc>
          <w:tcPr>
            <w:tcW w:w="2715" w:type="dxa"/>
          </w:tcPr>
          <w:p w14:paraId="5C19F03F" w14:textId="77777777" w:rsidR="004F5178" w:rsidRDefault="004F5178" w:rsidP="0051277F">
            <w:pPr>
              <w:tabs>
                <w:tab w:val="left" w:pos="1470"/>
              </w:tabs>
            </w:pPr>
          </w:p>
        </w:tc>
      </w:tr>
      <w:tr w:rsidR="004F5178" w14:paraId="5C19F045" w14:textId="77777777" w:rsidTr="00567695">
        <w:trPr>
          <w:trHeight w:val="886"/>
          <w:jc w:val="center"/>
        </w:trPr>
        <w:tc>
          <w:tcPr>
            <w:tcW w:w="2090" w:type="dxa"/>
            <w:vMerge/>
          </w:tcPr>
          <w:p w14:paraId="5C19F041" w14:textId="77777777" w:rsidR="004F5178" w:rsidRDefault="004F5178" w:rsidP="0051277F">
            <w:pPr>
              <w:tabs>
                <w:tab w:val="left" w:pos="1470"/>
              </w:tabs>
            </w:pPr>
          </w:p>
        </w:tc>
        <w:tc>
          <w:tcPr>
            <w:tcW w:w="2885" w:type="dxa"/>
            <w:vMerge/>
          </w:tcPr>
          <w:p w14:paraId="5C19F042" w14:textId="77777777" w:rsidR="004F5178" w:rsidRDefault="004F5178" w:rsidP="0051277F">
            <w:pPr>
              <w:tabs>
                <w:tab w:val="left" w:pos="1470"/>
              </w:tabs>
            </w:pPr>
          </w:p>
        </w:tc>
        <w:tc>
          <w:tcPr>
            <w:tcW w:w="2127" w:type="dxa"/>
          </w:tcPr>
          <w:p w14:paraId="5C19F043" w14:textId="77777777" w:rsidR="004F5178" w:rsidRDefault="004F5178" w:rsidP="0051277F">
            <w:pPr>
              <w:tabs>
                <w:tab w:val="left" w:pos="1470"/>
              </w:tabs>
            </w:pPr>
            <w:r>
              <w:t>Contact email</w:t>
            </w:r>
          </w:p>
        </w:tc>
        <w:tc>
          <w:tcPr>
            <w:tcW w:w="2715" w:type="dxa"/>
          </w:tcPr>
          <w:p w14:paraId="5C19F044" w14:textId="77777777" w:rsidR="004F5178" w:rsidRDefault="004F5178" w:rsidP="0051277F">
            <w:pPr>
              <w:tabs>
                <w:tab w:val="left" w:pos="1470"/>
              </w:tabs>
            </w:pPr>
          </w:p>
        </w:tc>
      </w:tr>
    </w:tbl>
    <w:p w14:paraId="5C19F04B" w14:textId="77777777" w:rsidR="0051277F" w:rsidRDefault="0051277F" w:rsidP="0051277F">
      <w:pPr>
        <w:tabs>
          <w:tab w:val="left" w:pos="1470"/>
        </w:tabs>
      </w:pPr>
    </w:p>
    <w:p w14:paraId="5C19F04C" w14:textId="77777777" w:rsidR="000D0970" w:rsidRPr="0051277F" w:rsidRDefault="000D0970" w:rsidP="0051277F">
      <w:pPr>
        <w:tabs>
          <w:tab w:val="left" w:pos="1470"/>
        </w:tabs>
      </w:pPr>
    </w:p>
    <w:tbl>
      <w:tblPr>
        <w:tblStyle w:val="TableGrid"/>
        <w:tblW w:w="9785" w:type="dxa"/>
        <w:jc w:val="center"/>
        <w:tblLook w:val="04A0" w:firstRow="1" w:lastRow="0" w:firstColumn="1" w:lastColumn="0" w:noHBand="0" w:noVBand="1"/>
      </w:tblPr>
      <w:tblGrid>
        <w:gridCol w:w="1941"/>
        <w:gridCol w:w="7844"/>
      </w:tblGrid>
      <w:tr w:rsidR="004F5178" w:rsidRPr="004F5178" w14:paraId="5C19F056" w14:textId="77777777" w:rsidTr="00567695">
        <w:trPr>
          <w:trHeight w:val="928"/>
          <w:jc w:val="center"/>
        </w:trPr>
        <w:tc>
          <w:tcPr>
            <w:tcW w:w="1941" w:type="dxa"/>
          </w:tcPr>
          <w:p w14:paraId="5C19F04D" w14:textId="77777777" w:rsidR="004F5178" w:rsidRPr="004F5178" w:rsidRDefault="004F5178" w:rsidP="004F5178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Diagnosis</w:t>
            </w:r>
          </w:p>
        </w:tc>
        <w:tc>
          <w:tcPr>
            <w:tcW w:w="7844" w:type="dxa"/>
          </w:tcPr>
          <w:p w14:paraId="5C19F04E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4F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0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1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4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5" w14:textId="77777777" w:rsidR="00567695" w:rsidRPr="004F5178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4F5178" w:rsidRPr="004F5178" w14:paraId="5C19F060" w14:textId="77777777" w:rsidTr="00567695">
        <w:trPr>
          <w:trHeight w:val="784"/>
          <w:jc w:val="center"/>
        </w:trPr>
        <w:tc>
          <w:tcPr>
            <w:tcW w:w="1941" w:type="dxa"/>
          </w:tcPr>
          <w:p w14:paraId="5C19F057" w14:textId="77777777" w:rsidR="004F5178" w:rsidRP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t xml:space="preserve">Relevant medical history </w:t>
            </w:r>
            <w:r w:rsidR="000D0970">
              <w:rPr>
                <w:sz w:val="24"/>
              </w:rPr>
              <w:t>and medications</w:t>
            </w:r>
          </w:p>
        </w:tc>
        <w:tc>
          <w:tcPr>
            <w:tcW w:w="7844" w:type="dxa"/>
          </w:tcPr>
          <w:p w14:paraId="5C19F058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9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A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B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C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D" w14:textId="763EDE15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64DAD379" w14:textId="77777777" w:rsidR="002C14FC" w:rsidRDefault="002C14FC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E" w14:textId="77777777" w:rsidR="00567695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5F" w14:textId="77777777" w:rsidR="00567695" w:rsidRPr="004F5178" w:rsidRDefault="00567695" w:rsidP="0051277F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4F5178" w:rsidRPr="004F5178" w14:paraId="5C19F06F" w14:textId="77777777" w:rsidTr="00567695">
        <w:trPr>
          <w:trHeight w:val="1586"/>
          <w:jc w:val="center"/>
        </w:trPr>
        <w:tc>
          <w:tcPr>
            <w:tcW w:w="1941" w:type="dxa"/>
          </w:tcPr>
          <w:p w14:paraId="5C19F061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t>Treatment since injury/surgery</w:t>
            </w:r>
          </w:p>
          <w:p w14:paraId="5C19F062" w14:textId="77777777" w:rsidR="000D0970" w:rsidRDefault="000D0970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63" w14:textId="6F781B7D" w:rsidR="000D0970" w:rsidRPr="004F5178" w:rsidRDefault="000D0970" w:rsidP="0051277F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t xml:space="preserve">(please </w:t>
            </w:r>
            <w:r w:rsidR="00867FE8">
              <w:rPr>
                <w:sz w:val="24"/>
              </w:rPr>
              <w:t xml:space="preserve">ensure you </w:t>
            </w:r>
            <w:r>
              <w:rPr>
                <w:sz w:val="24"/>
              </w:rPr>
              <w:t xml:space="preserve">attach </w:t>
            </w:r>
            <w:r w:rsidR="00867FE8">
              <w:rPr>
                <w:sz w:val="24"/>
              </w:rPr>
              <w:t xml:space="preserve">a full </w:t>
            </w:r>
            <w:r>
              <w:rPr>
                <w:sz w:val="24"/>
              </w:rPr>
              <w:t>history if</w:t>
            </w:r>
            <w:r w:rsidR="00867FE8">
              <w:rPr>
                <w:sz w:val="24"/>
              </w:rPr>
              <w:t xml:space="preserve"> this is a new referral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7844" w:type="dxa"/>
          </w:tcPr>
          <w:p w14:paraId="5C19F064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65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66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67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68" w14:textId="77777777" w:rsid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  <w:p w14:paraId="5C19F069" w14:textId="77777777" w:rsidR="004F5178" w:rsidRDefault="00567695" w:rsidP="00567695">
            <w:pPr>
              <w:tabs>
                <w:tab w:val="left" w:pos="340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C19F06A" w14:textId="77777777" w:rsidR="00567695" w:rsidRDefault="00567695" w:rsidP="00567695">
            <w:pPr>
              <w:tabs>
                <w:tab w:val="left" w:pos="3405"/>
              </w:tabs>
              <w:rPr>
                <w:sz w:val="24"/>
              </w:rPr>
            </w:pPr>
          </w:p>
          <w:p w14:paraId="5C19F06B" w14:textId="77777777" w:rsidR="00567695" w:rsidRDefault="00567695" w:rsidP="00567695">
            <w:pPr>
              <w:tabs>
                <w:tab w:val="left" w:pos="3405"/>
              </w:tabs>
              <w:rPr>
                <w:sz w:val="24"/>
              </w:rPr>
            </w:pPr>
          </w:p>
          <w:p w14:paraId="5C19F06E" w14:textId="77777777" w:rsidR="004F5178" w:rsidRPr="004F5178" w:rsidRDefault="004F5178" w:rsidP="0051277F">
            <w:pPr>
              <w:tabs>
                <w:tab w:val="left" w:pos="1470"/>
              </w:tabs>
              <w:rPr>
                <w:sz w:val="24"/>
              </w:rPr>
            </w:pPr>
          </w:p>
        </w:tc>
      </w:tr>
    </w:tbl>
    <w:p w14:paraId="5C19F070" w14:textId="77777777" w:rsidR="0051277F" w:rsidRDefault="0051277F" w:rsidP="0051277F">
      <w:pPr>
        <w:tabs>
          <w:tab w:val="left" w:pos="1470"/>
        </w:tabs>
      </w:pPr>
    </w:p>
    <w:p w14:paraId="5C19F071" w14:textId="77777777" w:rsidR="0051277F" w:rsidRPr="0051277F" w:rsidRDefault="0051277F" w:rsidP="0051277F">
      <w:pPr>
        <w:tabs>
          <w:tab w:val="left" w:pos="1470"/>
        </w:tabs>
      </w:pPr>
    </w:p>
    <w:tbl>
      <w:tblPr>
        <w:tblStyle w:val="TableGrid"/>
        <w:tblW w:w="976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3445"/>
        <w:gridCol w:w="4560"/>
      </w:tblGrid>
      <w:tr w:rsidR="0051277F" w:rsidRPr="0051277F" w14:paraId="5C19F077" w14:textId="77777777" w:rsidTr="000D0970">
        <w:trPr>
          <w:trHeight w:val="112"/>
          <w:jc w:val="center"/>
        </w:trPr>
        <w:tc>
          <w:tcPr>
            <w:tcW w:w="9768" w:type="dxa"/>
            <w:gridSpan w:val="3"/>
          </w:tcPr>
          <w:p w14:paraId="5C19F072" w14:textId="77777777" w:rsidR="0051277F" w:rsidRPr="0051277F" w:rsidRDefault="0051277F" w:rsidP="0051277F">
            <w:pPr>
              <w:rPr>
                <w:b/>
              </w:rPr>
            </w:pPr>
            <w:r w:rsidRPr="0051277F">
              <w:rPr>
                <w:b/>
              </w:rPr>
              <w:t>Veterinary Surgeons Declaration:</w:t>
            </w:r>
          </w:p>
          <w:p w14:paraId="5C19F073" w14:textId="77777777" w:rsidR="0051277F" w:rsidRPr="0051277F" w:rsidRDefault="0051277F" w:rsidP="0051277F">
            <w:pPr>
              <w:rPr>
                <w:b/>
              </w:rPr>
            </w:pPr>
          </w:p>
          <w:p w14:paraId="5C19F074" w14:textId="77777777" w:rsidR="0051277F" w:rsidRPr="0051277F" w:rsidRDefault="0051277F" w:rsidP="0051277F">
            <w:r w:rsidRPr="0051277F">
              <w:t>In my opinion, the above details animal is in a suitable state of health to undergo Veterinary Physiotherapy.</w:t>
            </w:r>
          </w:p>
          <w:p w14:paraId="5C19F075" w14:textId="77777777" w:rsidR="0051277F" w:rsidRPr="0051277F" w:rsidRDefault="0051277F" w:rsidP="0051277F"/>
          <w:p w14:paraId="5C19F076" w14:textId="77777777" w:rsidR="0051277F" w:rsidRPr="0051277F" w:rsidRDefault="0051277F" w:rsidP="0051277F"/>
        </w:tc>
      </w:tr>
      <w:tr w:rsidR="000D0970" w:rsidRPr="0051277F" w14:paraId="5C19F07C" w14:textId="77777777" w:rsidTr="000D0970">
        <w:trPr>
          <w:trHeight w:val="418"/>
          <w:jc w:val="center"/>
        </w:trPr>
        <w:tc>
          <w:tcPr>
            <w:tcW w:w="1763" w:type="dxa"/>
          </w:tcPr>
          <w:p w14:paraId="5C19F078" w14:textId="77777777" w:rsidR="0051277F" w:rsidRDefault="0051277F" w:rsidP="0051277F">
            <w:r w:rsidRPr="0051277F">
              <w:t>Name:</w:t>
            </w:r>
          </w:p>
          <w:p w14:paraId="5C19F079" w14:textId="77777777" w:rsidR="000D0970" w:rsidRPr="0051277F" w:rsidRDefault="000D0970" w:rsidP="0051277F"/>
        </w:tc>
        <w:tc>
          <w:tcPr>
            <w:tcW w:w="3445" w:type="dxa"/>
          </w:tcPr>
          <w:p w14:paraId="5C19F07A" w14:textId="77777777" w:rsidR="0051277F" w:rsidRPr="0051277F" w:rsidRDefault="0051277F" w:rsidP="0051277F"/>
        </w:tc>
        <w:tc>
          <w:tcPr>
            <w:tcW w:w="4560" w:type="dxa"/>
          </w:tcPr>
          <w:p w14:paraId="5C19F07B" w14:textId="77777777" w:rsidR="0051277F" w:rsidRPr="0051277F" w:rsidRDefault="0051277F" w:rsidP="0051277F"/>
        </w:tc>
      </w:tr>
      <w:tr w:rsidR="000D0970" w:rsidRPr="0051277F" w14:paraId="5C19F082" w14:textId="77777777" w:rsidTr="000D0970">
        <w:trPr>
          <w:trHeight w:val="418"/>
          <w:jc w:val="center"/>
        </w:trPr>
        <w:tc>
          <w:tcPr>
            <w:tcW w:w="1763" w:type="dxa"/>
          </w:tcPr>
          <w:p w14:paraId="5C19F07D" w14:textId="77777777" w:rsidR="000D0970" w:rsidRDefault="000D0970" w:rsidP="0051277F">
            <w:r>
              <w:t>Signature:</w:t>
            </w:r>
          </w:p>
          <w:p w14:paraId="5C19F07E" w14:textId="77777777" w:rsidR="000D0970" w:rsidRDefault="000D0970" w:rsidP="0051277F"/>
          <w:p w14:paraId="5C19F07F" w14:textId="77777777" w:rsidR="000D0970" w:rsidRPr="0051277F" w:rsidRDefault="000D0970" w:rsidP="0051277F"/>
        </w:tc>
        <w:tc>
          <w:tcPr>
            <w:tcW w:w="3445" w:type="dxa"/>
          </w:tcPr>
          <w:p w14:paraId="5C19F080" w14:textId="77777777" w:rsidR="000D0970" w:rsidRPr="0051277F" w:rsidRDefault="000D0970" w:rsidP="0051277F"/>
        </w:tc>
        <w:tc>
          <w:tcPr>
            <w:tcW w:w="4560" w:type="dxa"/>
          </w:tcPr>
          <w:p w14:paraId="5C19F081" w14:textId="77777777" w:rsidR="000D0970" w:rsidRPr="0051277F" w:rsidRDefault="000D0970" w:rsidP="0051277F"/>
        </w:tc>
      </w:tr>
      <w:tr w:rsidR="000D0970" w:rsidRPr="0051277F" w14:paraId="5C19F086" w14:textId="77777777" w:rsidTr="000D0970">
        <w:trPr>
          <w:trHeight w:val="418"/>
          <w:jc w:val="center"/>
        </w:trPr>
        <w:tc>
          <w:tcPr>
            <w:tcW w:w="1763" w:type="dxa"/>
          </w:tcPr>
          <w:p w14:paraId="5C19F083" w14:textId="77777777" w:rsidR="0051277F" w:rsidRPr="0051277F" w:rsidRDefault="0051277F" w:rsidP="0051277F">
            <w:pPr>
              <w:rPr>
                <w:szCs w:val="18"/>
              </w:rPr>
            </w:pPr>
            <w:r w:rsidRPr="0051277F">
              <w:rPr>
                <w:szCs w:val="18"/>
              </w:rPr>
              <w:t>Declaration Dated:</w:t>
            </w:r>
          </w:p>
        </w:tc>
        <w:tc>
          <w:tcPr>
            <w:tcW w:w="3445" w:type="dxa"/>
          </w:tcPr>
          <w:p w14:paraId="5C19F084" w14:textId="77777777" w:rsidR="0051277F" w:rsidRPr="0051277F" w:rsidRDefault="0051277F" w:rsidP="0051277F">
            <w:pPr>
              <w:rPr>
                <w:szCs w:val="18"/>
              </w:rPr>
            </w:pPr>
            <w:r w:rsidRPr="0051277F">
              <w:rPr>
                <w:szCs w:val="18"/>
              </w:rPr>
              <w:br/>
            </w:r>
          </w:p>
        </w:tc>
        <w:tc>
          <w:tcPr>
            <w:tcW w:w="4560" w:type="dxa"/>
          </w:tcPr>
          <w:p w14:paraId="5C19F085" w14:textId="77777777" w:rsidR="0051277F" w:rsidRPr="0051277F" w:rsidRDefault="0051277F" w:rsidP="0051277F">
            <w:pPr>
              <w:rPr>
                <w:sz w:val="18"/>
                <w:szCs w:val="18"/>
              </w:rPr>
            </w:pPr>
          </w:p>
        </w:tc>
      </w:tr>
    </w:tbl>
    <w:p w14:paraId="5C19F087" w14:textId="77777777" w:rsidR="00547B7C" w:rsidRDefault="00CC44BE"/>
    <w:sectPr w:rsidR="00547B7C" w:rsidSect="00E27C0F">
      <w:headerReference w:type="default" r:id="rId6"/>
      <w:foot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9F0E" w14:textId="77777777" w:rsidR="00EF205C" w:rsidRDefault="00EF205C" w:rsidP="0051277F">
      <w:pPr>
        <w:spacing w:after="0" w:line="240" w:lineRule="auto"/>
      </w:pPr>
      <w:r>
        <w:separator/>
      </w:r>
    </w:p>
  </w:endnote>
  <w:endnote w:type="continuationSeparator" w:id="0">
    <w:p w14:paraId="76CE2EAD" w14:textId="77777777" w:rsidR="00EF205C" w:rsidRDefault="00EF205C" w:rsidP="0051277F">
      <w:pPr>
        <w:spacing w:after="0" w:line="240" w:lineRule="auto"/>
      </w:pPr>
      <w:r>
        <w:continuationSeparator/>
      </w:r>
    </w:p>
  </w:endnote>
  <w:endnote w:type="continuationNotice" w:id="1">
    <w:p w14:paraId="0F6D102A" w14:textId="77777777" w:rsidR="00EF205C" w:rsidRDefault="00EF2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08F" w14:textId="5588566E" w:rsidR="00E27C0F" w:rsidRPr="00E91EBB" w:rsidRDefault="00735FBF" w:rsidP="00702991">
    <w:pPr>
      <w:pStyle w:val="Footer"/>
      <w:jc w:val="center"/>
      <w:rPr>
        <w:sz w:val="24"/>
        <w:szCs w:val="24"/>
      </w:rPr>
    </w:pPr>
    <w:r w:rsidRPr="00E91EBB">
      <w:rPr>
        <w:rStyle w:val="SubtitleChar"/>
        <w:i w:val="0"/>
        <w:iCs w:val="0"/>
        <w:noProof/>
        <w:color w:val="365F91" w:themeColor="accent1" w:themeShade="BF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C19F099" wp14:editId="5C19F09A">
              <wp:simplePos x="0" y="0"/>
              <wp:positionH relativeFrom="rightMargin">
                <wp:posOffset>-22860</wp:posOffset>
              </wp:positionH>
              <wp:positionV relativeFrom="margin">
                <wp:posOffset>8460740</wp:posOffset>
              </wp:positionV>
              <wp:extent cx="822960" cy="433705"/>
              <wp:effectExtent l="0" t="0" r="0" b="4445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9F0A0" w14:textId="77777777" w:rsidR="003D5EC6" w:rsidRDefault="00735FB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0E6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9F099" id="Rectangle 3" o:spid="_x0000_s1028" style="position:absolute;left:0;text-align:left;margin-left:-1.8pt;margin-top:666.2pt;width:64.8pt;height:34.15pt;z-index:25165824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" o:allowincell="f" stroked="f">
              <v:textbox style="mso-fit-shape-to-text:t" inset="0,,0">
                <w:txbxContent>
                  <w:p w14:paraId="5C19F0A0" w14:textId="77777777" w:rsidR="003D5EC6" w:rsidRDefault="00735FB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10E6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91EBB">
      <w:rPr>
        <w:sz w:val="24"/>
        <w:szCs w:val="24"/>
      </w:rPr>
      <w:t xml:space="preserve">Karen Goodall AdvCertVPhys </w:t>
    </w:r>
    <w:r w:rsidR="009D2D7E" w:rsidRPr="00E91EBB">
      <w:rPr>
        <w:sz w:val="24"/>
        <w:szCs w:val="24"/>
      </w:rPr>
      <w:t>Cert</w:t>
    </w:r>
    <w:r w:rsidR="00156232" w:rsidRPr="00E91EBB">
      <w:rPr>
        <w:sz w:val="24"/>
        <w:szCs w:val="24"/>
      </w:rPr>
      <w:t>EdVPT</w:t>
    </w:r>
    <w:r w:rsidRPr="00E91EBB">
      <w:rPr>
        <w:sz w:val="24"/>
        <w:szCs w:val="24"/>
      </w:rPr>
      <w:t xml:space="preserve"> </w:t>
    </w:r>
    <w:r w:rsidR="007230E8" w:rsidRPr="00E91EBB">
      <w:rPr>
        <w:sz w:val="24"/>
        <w:szCs w:val="24"/>
      </w:rPr>
      <w:t>L3</w:t>
    </w:r>
    <w:r w:rsidR="00DA7461" w:rsidRPr="00E91EBB">
      <w:rPr>
        <w:sz w:val="24"/>
        <w:szCs w:val="24"/>
      </w:rPr>
      <w:t>CertHydrotherapy MIRVAP (VP)(ICH)</w:t>
    </w:r>
    <w:r w:rsidRPr="00E91EBB">
      <w:rPr>
        <w:sz w:val="24"/>
        <w:szCs w:val="24"/>
      </w:rPr>
      <w:t xml:space="preserve">                             </w:t>
    </w:r>
  </w:p>
  <w:p w14:paraId="5C19F090" w14:textId="2B2CB7EA" w:rsidR="00E27C0F" w:rsidRDefault="00867FE8" w:rsidP="00702991">
    <w:pPr>
      <w:pStyle w:val="Footer"/>
      <w:jc w:val="center"/>
      <w:rPr>
        <w:sz w:val="24"/>
        <w:szCs w:val="24"/>
      </w:rPr>
    </w:pPr>
    <w:r w:rsidRPr="00E91EBB">
      <w:rPr>
        <w:sz w:val="24"/>
        <w:szCs w:val="24"/>
      </w:rPr>
      <w:t xml:space="preserve">Email: </w:t>
    </w:r>
    <w:hyperlink r:id="rId1" w:history="1">
      <w:r w:rsidRPr="00E91EBB">
        <w:rPr>
          <w:rStyle w:val="Hyperlink"/>
          <w:sz w:val="24"/>
          <w:szCs w:val="24"/>
        </w:rPr>
        <w:t>karen@kgvetphysio.com</w:t>
      </w:r>
    </w:hyperlink>
    <w:r w:rsidRPr="00E91EBB">
      <w:rPr>
        <w:sz w:val="24"/>
        <w:szCs w:val="24"/>
      </w:rPr>
      <w:t xml:space="preserve"> </w:t>
    </w:r>
    <w:r w:rsidR="00735FBF" w:rsidRPr="00E91EBB">
      <w:rPr>
        <w:sz w:val="24"/>
        <w:szCs w:val="24"/>
      </w:rPr>
      <w:t xml:space="preserve">/ </w:t>
    </w:r>
    <w:r w:rsidR="001D3029" w:rsidRPr="00E91EBB">
      <w:rPr>
        <w:sz w:val="24"/>
        <w:szCs w:val="24"/>
      </w:rPr>
      <w:t>T</w:t>
    </w:r>
    <w:r w:rsidR="00735FBF" w:rsidRPr="00E91EBB">
      <w:rPr>
        <w:sz w:val="24"/>
        <w:szCs w:val="24"/>
      </w:rPr>
      <w:t xml:space="preserve">el: 07766145454 / </w:t>
    </w:r>
    <w:r w:rsidRPr="00E91EBB">
      <w:rPr>
        <w:sz w:val="24"/>
        <w:szCs w:val="24"/>
      </w:rPr>
      <w:t xml:space="preserve">Web: </w:t>
    </w:r>
    <w:hyperlink r:id="rId2" w:history="1">
      <w:r w:rsidR="007470E3" w:rsidRPr="00A6175F">
        <w:rPr>
          <w:rStyle w:val="Hyperlink"/>
          <w:sz w:val="24"/>
          <w:szCs w:val="24"/>
        </w:rPr>
        <w:t>www.kgvetphysio.com</w:t>
      </w:r>
    </w:hyperlink>
  </w:p>
  <w:p w14:paraId="0BC4A97B" w14:textId="07D34500" w:rsidR="007470E3" w:rsidRPr="00E91EBB" w:rsidRDefault="007470E3" w:rsidP="00702991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Address: Karen Goodall Veterinary Physiotherapy, Old Flatts Farm, Flatts Lane, Treeton, Rotherham, S60 5QZ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E6B9" w14:textId="77777777" w:rsidR="00EF205C" w:rsidRDefault="00EF205C" w:rsidP="0051277F">
      <w:pPr>
        <w:spacing w:after="0" w:line="240" w:lineRule="auto"/>
      </w:pPr>
      <w:r>
        <w:separator/>
      </w:r>
    </w:p>
  </w:footnote>
  <w:footnote w:type="continuationSeparator" w:id="0">
    <w:p w14:paraId="5344E169" w14:textId="77777777" w:rsidR="00EF205C" w:rsidRDefault="00EF205C" w:rsidP="0051277F">
      <w:pPr>
        <w:spacing w:after="0" w:line="240" w:lineRule="auto"/>
      </w:pPr>
      <w:r>
        <w:continuationSeparator/>
      </w:r>
    </w:p>
  </w:footnote>
  <w:footnote w:type="continuationNotice" w:id="1">
    <w:p w14:paraId="50AFF382" w14:textId="77777777" w:rsidR="00EF205C" w:rsidRDefault="00EF20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F08C" w14:textId="63AFBF17" w:rsidR="00E27C0F" w:rsidRPr="0030537E" w:rsidRDefault="00A04AD0" w:rsidP="0030537E">
    <w:pPr>
      <w:pStyle w:val="Heading1"/>
      <w:jc w:val="center"/>
      <w:rPr>
        <w:rStyle w:val="SubtitleChar"/>
        <w:i w:val="0"/>
        <w:iCs w:val="0"/>
      </w:rPr>
    </w:pP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6EBCA69" wp14:editId="466AA4E5">
          <wp:simplePos x="0" y="0"/>
          <wp:positionH relativeFrom="column">
            <wp:posOffset>4772025</wp:posOffset>
          </wp:positionH>
          <wp:positionV relativeFrom="paragraph">
            <wp:posOffset>191770</wp:posOffset>
          </wp:positionV>
          <wp:extent cx="1476375" cy="481965"/>
          <wp:effectExtent l="0" t="0" r="9525" b="0"/>
          <wp:wrapSquare wrapText="bothSides"/>
          <wp:docPr id="3" name="Picture 3" descr="A dark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dark roo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722CC66" wp14:editId="798FD7A7">
          <wp:simplePos x="0" y="0"/>
          <wp:positionH relativeFrom="column">
            <wp:posOffset>-657225</wp:posOffset>
          </wp:positionH>
          <wp:positionV relativeFrom="paragraph">
            <wp:posOffset>-103505</wp:posOffset>
          </wp:positionV>
          <wp:extent cx="1981200" cy="1277620"/>
          <wp:effectExtent l="0" t="0" r="0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77F" w:rsidRPr="0030537E"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19F091" wp14:editId="16D2AAE7">
              <wp:simplePos x="0" y="0"/>
              <wp:positionH relativeFrom="column">
                <wp:posOffset>1133475</wp:posOffset>
              </wp:positionH>
              <wp:positionV relativeFrom="paragraph">
                <wp:posOffset>58420</wp:posOffset>
              </wp:positionV>
              <wp:extent cx="3467100" cy="1085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9F09B" w14:textId="54044F94" w:rsidR="0030537E" w:rsidRPr="003F4487" w:rsidRDefault="00735FBF" w:rsidP="003F4487">
                          <w:pPr>
                            <w:jc w:val="center"/>
                            <w:rPr>
                              <w:rStyle w:val="SubtitleChar"/>
                              <w:rFonts w:ascii="Arial" w:hAnsi="Arial" w:cs="Arial"/>
                              <w:b/>
                              <w:color w:val="43C5C5"/>
                              <w:szCs w:val="20"/>
                            </w:rPr>
                          </w:pPr>
                          <w:r w:rsidRPr="003F4487">
                            <w:rPr>
                              <w:rFonts w:ascii="Arial" w:hAnsi="Arial" w:cs="Arial"/>
                              <w:b/>
                              <w:color w:val="43C5C5"/>
                              <w:sz w:val="24"/>
                              <w:szCs w:val="20"/>
                            </w:rPr>
                            <w:t>Karen Goodall Veterinary Physiotherapy</w:t>
                          </w:r>
                          <w:r w:rsidRPr="003F4487">
                            <w:rPr>
                              <w:rFonts w:ascii="Arial" w:hAnsi="Arial" w:cs="Arial"/>
                              <w:color w:val="43C5C5"/>
                            </w:rPr>
                            <w:br/>
                          </w:r>
                          <w:r w:rsidRPr="003F4487">
                            <w:rPr>
                              <w:rStyle w:val="SubtitleChar"/>
                              <w:rFonts w:ascii="Arial" w:hAnsi="Arial" w:cs="Arial"/>
                              <w:b/>
                              <w:color w:val="43C5C5"/>
                              <w:szCs w:val="20"/>
                            </w:rPr>
                            <w:t xml:space="preserve">For appointments please </w:t>
                          </w:r>
                          <w:r w:rsidR="00D42A63" w:rsidRPr="003F4487">
                            <w:rPr>
                              <w:rStyle w:val="SubtitleChar"/>
                              <w:rFonts w:ascii="Arial" w:hAnsi="Arial" w:cs="Arial"/>
                              <w:b/>
                              <w:color w:val="43C5C5"/>
                              <w:szCs w:val="20"/>
                            </w:rPr>
                            <w:t>t</w:t>
                          </w:r>
                          <w:r w:rsidR="00AD0FF4" w:rsidRPr="003F4487">
                            <w:rPr>
                              <w:rStyle w:val="SubtitleChar"/>
                              <w:rFonts w:ascii="Arial" w:hAnsi="Arial" w:cs="Arial"/>
                              <w:b/>
                              <w:color w:val="43C5C5"/>
                              <w:szCs w:val="20"/>
                            </w:rPr>
                            <w:t>elephone</w:t>
                          </w:r>
                          <w:r w:rsidRPr="003F4487">
                            <w:rPr>
                              <w:rStyle w:val="SubtitleChar"/>
                              <w:rFonts w:ascii="Arial" w:hAnsi="Arial" w:cs="Arial"/>
                              <w:b/>
                              <w:color w:val="43C5C5"/>
                              <w:szCs w:val="20"/>
                            </w:rPr>
                            <w:t xml:space="preserve">: 07766 145454 or email </w:t>
                          </w:r>
                          <w:hyperlink r:id="rId3" w:history="1">
                            <w:r w:rsidR="005665B8" w:rsidRPr="003F4487">
                              <w:rPr>
                                <w:rStyle w:val="Hyperlink"/>
                                <w:rFonts w:ascii="Arial" w:eastAsiaTheme="majorEastAsia" w:hAnsi="Arial" w:cs="Arial"/>
                                <w:b/>
                                <w:color w:val="43C5C5"/>
                                <w:spacing w:val="15"/>
                                <w:sz w:val="24"/>
                                <w:szCs w:val="20"/>
                                <w:u w:val="none"/>
                              </w:rPr>
                              <w:t>karen@kgvetphysio.com</w:t>
                            </w:r>
                          </w:hyperlink>
                        </w:p>
                        <w:p w14:paraId="5C19F09C" w14:textId="77777777" w:rsidR="00917451" w:rsidRDefault="00CC44BE" w:rsidP="00C31215">
                          <w:pPr>
                            <w:spacing w:line="240" w:lineRule="auto"/>
                            <w:jc w:val="center"/>
                            <w:rPr>
                              <w:rStyle w:val="SubtitleChar"/>
                              <w:b/>
                              <w:szCs w:val="20"/>
                            </w:rPr>
                          </w:pPr>
                        </w:p>
                        <w:p w14:paraId="5C19F09D" w14:textId="77777777" w:rsidR="00917451" w:rsidRPr="0030537E" w:rsidRDefault="00735FBF" w:rsidP="00C31215">
                          <w:pPr>
                            <w:spacing w:line="240" w:lineRule="auto"/>
                            <w:jc w:val="center"/>
                            <w:rPr>
                              <w:rStyle w:val="SubtitleChar"/>
                              <w:b/>
                              <w:szCs w:val="20"/>
                            </w:rPr>
                          </w:pPr>
                          <w:r>
                            <w:rPr>
                              <w:rStyle w:val="SubtitleChar"/>
                              <w:b/>
                              <w:szCs w:val="20"/>
                            </w:rPr>
                            <w:t>F</w:t>
                          </w:r>
                        </w:p>
                        <w:p w14:paraId="5C19F09E" w14:textId="77777777" w:rsidR="0030537E" w:rsidRPr="0030537E" w:rsidRDefault="00CC44BE" w:rsidP="00C31215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4F81BD" w:themeColor="accent1"/>
                              <w:spacing w:val="15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9F0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.25pt;margin-top:4.6pt;width:273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TZ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" stroked="f">
              <v:textbox>
                <w:txbxContent>
                  <w:p w14:paraId="5C19F09B" w14:textId="54044F94" w:rsidR="0030537E" w:rsidRPr="003F4487" w:rsidRDefault="00735FBF" w:rsidP="003F4487">
                    <w:pPr>
                      <w:jc w:val="center"/>
                      <w:rPr>
                        <w:rStyle w:val="SubtitleChar"/>
                        <w:rFonts w:ascii="Arial" w:hAnsi="Arial" w:cs="Arial"/>
                        <w:b/>
                        <w:color w:val="43C5C5"/>
                        <w:szCs w:val="20"/>
                      </w:rPr>
                    </w:pPr>
                    <w:r w:rsidRPr="003F4487">
                      <w:rPr>
                        <w:rFonts w:ascii="Arial" w:hAnsi="Arial" w:cs="Arial"/>
                        <w:b/>
                        <w:color w:val="43C5C5"/>
                        <w:sz w:val="24"/>
                        <w:szCs w:val="20"/>
                      </w:rPr>
                      <w:t>Karen Goodall Veterinary Physiotherapy</w:t>
                    </w:r>
                    <w:r w:rsidRPr="003F4487">
                      <w:rPr>
                        <w:rFonts w:ascii="Arial" w:hAnsi="Arial" w:cs="Arial"/>
                        <w:color w:val="43C5C5"/>
                      </w:rPr>
                      <w:br/>
                    </w:r>
                    <w:r w:rsidRPr="003F4487">
                      <w:rPr>
                        <w:rStyle w:val="SubtitleChar"/>
                        <w:rFonts w:ascii="Arial" w:hAnsi="Arial" w:cs="Arial"/>
                        <w:b/>
                        <w:color w:val="43C5C5"/>
                        <w:szCs w:val="20"/>
                      </w:rPr>
                      <w:t xml:space="preserve">For appointments please </w:t>
                    </w:r>
                    <w:r w:rsidR="00D42A63" w:rsidRPr="003F4487">
                      <w:rPr>
                        <w:rStyle w:val="SubtitleChar"/>
                        <w:rFonts w:ascii="Arial" w:hAnsi="Arial" w:cs="Arial"/>
                        <w:b/>
                        <w:color w:val="43C5C5"/>
                        <w:szCs w:val="20"/>
                      </w:rPr>
                      <w:t>t</w:t>
                    </w:r>
                    <w:r w:rsidR="00AD0FF4" w:rsidRPr="003F4487">
                      <w:rPr>
                        <w:rStyle w:val="SubtitleChar"/>
                        <w:rFonts w:ascii="Arial" w:hAnsi="Arial" w:cs="Arial"/>
                        <w:b/>
                        <w:color w:val="43C5C5"/>
                        <w:szCs w:val="20"/>
                      </w:rPr>
                      <w:t>elephone</w:t>
                    </w:r>
                    <w:r w:rsidRPr="003F4487">
                      <w:rPr>
                        <w:rStyle w:val="SubtitleChar"/>
                        <w:rFonts w:ascii="Arial" w:hAnsi="Arial" w:cs="Arial"/>
                        <w:b/>
                        <w:color w:val="43C5C5"/>
                        <w:szCs w:val="20"/>
                      </w:rPr>
                      <w:t xml:space="preserve">: 07766 145454 or email </w:t>
                    </w:r>
                    <w:hyperlink r:id="rId4" w:history="1">
                      <w:r w:rsidR="005665B8" w:rsidRPr="003F4487">
                        <w:rPr>
                          <w:rStyle w:val="Hyperlink"/>
                          <w:rFonts w:ascii="Arial" w:eastAsiaTheme="majorEastAsia" w:hAnsi="Arial" w:cs="Arial"/>
                          <w:b/>
                          <w:color w:val="43C5C5"/>
                          <w:spacing w:val="15"/>
                          <w:sz w:val="24"/>
                          <w:szCs w:val="20"/>
                          <w:u w:val="none"/>
                        </w:rPr>
                        <w:t>karen@kgvetphysio.com</w:t>
                      </w:r>
                    </w:hyperlink>
                  </w:p>
                  <w:p w14:paraId="5C19F09C" w14:textId="77777777" w:rsidR="00917451" w:rsidRDefault="00CC44BE" w:rsidP="00C31215">
                    <w:pPr>
                      <w:spacing w:line="240" w:lineRule="auto"/>
                      <w:jc w:val="center"/>
                      <w:rPr>
                        <w:rStyle w:val="SubtitleChar"/>
                        <w:b/>
                        <w:szCs w:val="20"/>
                      </w:rPr>
                    </w:pPr>
                  </w:p>
                  <w:p w14:paraId="5C19F09D" w14:textId="77777777" w:rsidR="00917451" w:rsidRPr="0030537E" w:rsidRDefault="00735FBF" w:rsidP="00C31215">
                    <w:pPr>
                      <w:spacing w:line="240" w:lineRule="auto"/>
                      <w:jc w:val="center"/>
                      <w:rPr>
                        <w:rStyle w:val="SubtitleChar"/>
                        <w:b/>
                        <w:szCs w:val="20"/>
                      </w:rPr>
                    </w:pPr>
                    <w:r>
                      <w:rPr>
                        <w:rStyle w:val="SubtitleChar"/>
                        <w:b/>
                        <w:szCs w:val="20"/>
                      </w:rPr>
                      <w:t>F</w:t>
                    </w:r>
                  </w:p>
                  <w:p w14:paraId="5C19F09E" w14:textId="77777777" w:rsidR="0030537E" w:rsidRPr="0030537E" w:rsidRDefault="00CC44BE" w:rsidP="00C31215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4F81BD" w:themeColor="accent1"/>
                        <w:spacing w:val="15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FBF" w:rsidRPr="0030537E"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19F097" wp14:editId="08584227">
              <wp:simplePos x="0" y="0"/>
              <wp:positionH relativeFrom="column">
                <wp:posOffset>-219075</wp:posOffset>
              </wp:positionH>
              <wp:positionV relativeFrom="paragraph">
                <wp:posOffset>429894</wp:posOffset>
              </wp:positionV>
              <wp:extent cx="914400" cy="9239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9F09F" w14:textId="77777777" w:rsidR="00E50B54" w:rsidRDefault="00CC44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9F097" id="_x0000_s1027" type="#_x0000_t202" style="position:absolute;left:0;text-align:left;margin-left:-17.25pt;margin-top:33.85pt;width:1in;height:7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" filled="f" stroked="f">
              <v:textbox>
                <w:txbxContent>
                  <w:p w14:paraId="5C19F09F" w14:textId="77777777" w:rsidR="00E50B54" w:rsidRDefault="00CC44BE"/>
                </w:txbxContent>
              </v:textbox>
            </v:shape>
          </w:pict>
        </mc:Fallback>
      </mc:AlternateContent>
    </w:r>
  </w:p>
  <w:p w14:paraId="5C19F08D" w14:textId="77777777" w:rsidR="00E27C0F" w:rsidRDefault="00735FBF" w:rsidP="004C57B8">
    <w:pPr>
      <w:tabs>
        <w:tab w:val="left" w:pos="7905"/>
      </w:tabs>
    </w:pPr>
    <w:r>
      <w:tab/>
    </w:r>
  </w:p>
  <w:p w14:paraId="5C19F08E" w14:textId="77777777" w:rsidR="004C57B8" w:rsidRPr="00E27C0F" w:rsidRDefault="00CC44BE" w:rsidP="00E27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FE6"/>
    <w:rsid w:val="00010B6B"/>
    <w:rsid w:val="00054094"/>
    <w:rsid w:val="00064D80"/>
    <w:rsid w:val="00097069"/>
    <w:rsid w:val="000D0970"/>
    <w:rsid w:val="000E2A54"/>
    <w:rsid w:val="0010425D"/>
    <w:rsid w:val="00156232"/>
    <w:rsid w:val="00170E0F"/>
    <w:rsid w:val="00185BC7"/>
    <w:rsid w:val="001B442F"/>
    <w:rsid w:val="001D3029"/>
    <w:rsid w:val="001D5F14"/>
    <w:rsid w:val="001E2EA1"/>
    <w:rsid w:val="00237541"/>
    <w:rsid w:val="00243673"/>
    <w:rsid w:val="002775A2"/>
    <w:rsid w:val="002C14FC"/>
    <w:rsid w:val="00355E52"/>
    <w:rsid w:val="003D5D6B"/>
    <w:rsid w:val="003F4487"/>
    <w:rsid w:val="00491988"/>
    <w:rsid w:val="00497FE6"/>
    <w:rsid w:val="004B57D1"/>
    <w:rsid w:val="004E2188"/>
    <w:rsid w:val="004F5178"/>
    <w:rsid w:val="005119A8"/>
    <w:rsid w:val="0051277F"/>
    <w:rsid w:val="005406C0"/>
    <w:rsid w:val="005665B8"/>
    <w:rsid w:val="00567695"/>
    <w:rsid w:val="005942D6"/>
    <w:rsid w:val="00666CFF"/>
    <w:rsid w:val="00667E8B"/>
    <w:rsid w:val="006763B7"/>
    <w:rsid w:val="00677151"/>
    <w:rsid w:val="00684A4D"/>
    <w:rsid w:val="00710E6C"/>
    <w:rsid w:val="007230E8"/>
    <w:rsid w:val="00735FBF"/>
    <w:rsid w:val="007470E3"/>
    <w:rsid w:val="0077783B"/>
    <w:rsid w:val="00851A71"/>
    <w:rsid w:val="00867FE8"/>
    <w:rsid w:val="008716AE"/>
    <w:rsid w:val="00896376"/>
    <w:rsid w:val="008C1CDB"/>
    <w:rsid w:val="00942F16"/>
    <w:rsid w:val="009665A6"/>
    <w:rsid w:val="00972921"/>
    <w:rsid w:val="0098376F"/>
    <w:rsid w:val="00990834"/>
    <w:rsid w:val="009A3630"/>
    <w:rsid w:val="009C3B77"/>
    <w:rsid w:val="009D2D7E"/>
    <w:rsid w:val="009E250F"/>
    <w:rsid w:val="00A04AD0"/>
    <w:rsid w:val="00A4640E"/>
    <w:rsid w:val="00A80AF4"/>
    <w:rsid w:val="00A879FA"/>
    <w:rsid w:val="00A90DEB"/>
    <w:rsid w:val="00AC18C6"/>
    <w:rsid w:val="00AD0FF4"/>
    <w:rsid w:val="00B06805"/>
    <w:rsid w:val="00B1092F"/>
    <w:rsid w:val="00B5629D"/>
    <w:rsid w:val="00B950F8"/>
    <w:rsid w:val="00BA5EC8"/>
    <w:rsid w:val="00BC1EBC"/>
    <w:rsid w:val="00C102DC"/>
    <w:rsid w:val="00C31215"/>
    <w:rsid w:val="00C57329"/>
    <w:rsid w:val="00CB4CE4"/>
    <w:rsid w:val="00CC1AC8"/>
    <w:rsid w:val="00CC44BE"/>
    <w:rsid w:val="00CC49D1"/>
    <w:rsid w:val="00CD1B24"/>
    <w:rsid w:val="00D42A63"/>
    <w:rsid w:val="00DA7461"/>
    <w:rsid w:val="00DA78AA"/>
    <w:rsid w:val="00DB4939"/>
    <w:rsid w:val="00DF5981"/>
    <w:rsid w:val="00DF5D0F"/>
    <w:rsid w:val="00E821C4"/>
    <w:rsid w:val="00E91EBB"/>
    <w:rsid w:val="00ED1609"/>
    <w:rsid w:val="00EF205C"/>
    <w:rsid w:val="00F11EB2"/>
    <w:rsid w:val="00F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9F008"/>
  <w15:docId w15:val="{07C67AD3-C294-4DB1-B4A2-C7B1F030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1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7F"/>
  </w:style>
  <w:style w:type="paragraph" w:styleId="Subtitle">
    <w:name w:val="Subtitle"/>
    <w:basedOn w:val="Normal"/>
    <w:next w:val="Normal"/>
    <w:link w:val="SubtitleChar"/>
    <w:uiPriority w:val="11"/>
    <w:qFormat/>
    <w:rsid w:val="005127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27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7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7F"/>
  </w:style>
  <w:style w:type="paragraph" w:styleId="BalloonText">
    <w:name w:val="Balloon Text"/>
    <w:basedOn w:val="Normal"/>
    <w:link w:val="BalloonTextChar"/>
    <w:uiPriority w:val="99"/>
    <w:semiHidden/>
    <w:unhideWhenUsed/>
    <w:rsid w:val="0051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6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gvetphysio.com" TargetMode="External"/><Relationship Id="rId1" Type="http://schemas.openxmlformats.org/officeDocument/2006/relationships/hyperlink" Target="mailto:karen@kgvetphysi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en@kgvetphysi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karen@kgvetphy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 Goodall</cp:lastModifiedBy>
  <cp:revision>67</cp:revision>
  <cp:lastPrinted>2021-04-21T16:16:00Z</cp:lastPrinted>
  <dcterms:created xsi:type="dcterms:W3CDTF">2016-01-19T14:35:00Z</dcterms:created>
  <dcterms:modified xsi:type="dcterms:W3CDTF">2023-05-16T15:45:00Z</dcterms:modified>
</cp:coreProperties>
</file>